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A219A" w14:textId="77777777" w:rsidR="001261B9" w:rsidRDefault="001261B9" w:rsidP="001261B9"/>
    <w:p w14:paraId="3DE7E76A" w14:textId="77777777" w:rsidR="001261B9" w:rsidRDefault="001261B9" w:rsidP="001261B9">
      <w:pPr>
        <w:rPr>
          <w:i/>
          <w:sz w:val="24"/>
        </w:rPr>
      </w:pPr>
      <w:r>
        <w:rPr>
          <w:i/>
          <w:sz w:val="24"/>
        </w:rPr>
        <w:t>Below is a launch letter for your fundraiser.</w:t>
      </w:r>
      <w:r w:rsidRPr="0069686D">
        <w:rPr>
          <w:i/>
          <w:sz w:val="24"/>
        </w:rPr>
        <w:t xml:space="preserve"> This is only a guide line feel free to cut paste or change to suit your group. </w:t>
      </w:r>
    </w:p>
    <w:p w14:paraId="04A59884" w14:textId="77777777" w:rsidR="001261B9" w:rsidRDefault="001261B9" w:rsidP="001261B9"/>
    <w:p w14:paraId="5FD8AC9C" w14:textId="77777777" w:rsidR="001261B9" w:rsidRPr="001261B9" w:rsidRDefault="001261B9" w:rsidP="001261B9">
      <w:pPr>
        <w:rPr>
          <w:b/>
          <w:u w:val="single"/>
        </w:rPr>
      </w:pPr>
      <w:r w:rsidRPr="001261B9">
        <w:rPr>
          <w:b/>
          <w:u w:val="single"/>
        </w:rPr>
        <w:t xml:space="preserve">Launch Letter   </w:t>
      </w:r>
    </w:p>
    <w:p w14:paraId="1662C067" w14:textId="77777777" w:rsidR="001261B9" w:rsidRDefault="001261B9" w:rsidP="001261B9"/>
    <w:p w14:paraId="657C0030" w14:textId="78377D81" w:rsidR="001261B9" w:rsidRDefault="001261B9" w:rsidP="001261B9">
      <w:r>
        <w:t xml:space="preserve">This is an ideal opportunity for anyone who is considering planting a vegetable or flower garden (large or small!) to purchase a variety of seeds and support XXXXXXXXXX at the same time. It will be running the program from XXXX to XXXXXX. Attached is a brochure with all the different seeds available, ranging </w:t>
      </w:r>
      <w:bookmarkStart w:id="0" w:name="_GoBack"/>
      <w:bookmarkEnd w:id="0"/>
      <w:r>
        <w:t xml:space="preserve">from flowers to vegetables and renewable coco starter soil </w:t>
      </w:r>
      <w:r w:rsidR="008867E7">
        <w:t>Greenhouse kits.</w:t>
      </w:r>
      <w:r>
        <w:t xml:space="preserve"> </w:t>
      </w:r>
    </w:p>
    <w:p w14:paraId="61202A4C" w14:textId="77777777" w:rsidR="001261B9" w:rsidRDefault="001261B9" w:rsidP="001261B9">
      <w:r>
        <w:t xml:space="preserve">They only use high quality seeds and stand behind their products 100% guaranteed satisfaction. </w:t>
      </w:r>
      <w:r w:rsidRPr="009D2B2E">
        <w:rPr>
          <w:b/>
          <w:i/>
        </w:rPr>
        <w:t>They do not supply any GMO seeds</w:t>
      </w:r>
      <w:r>
        <w:t xml:space="preserve"> and only use germination tested seeds ideal for Canadian climates. If you, your friends, neighbours or family members, love gardening or are simply interested in getting a head start on your spring planting supplies, please fill out the order form attached to this letter along with your payment (cash or cheque only) payable to XXXXXXXX. Please submit your orders no later than XXXX.</w:t>
      </w:r>
    </w:p>
    <w:p w14:paraId="2A037EED" w14:textId="77777777" w:rsidR="001261B9" w:rsidRDefault="001261B9" w:rsidP="001261B9">
      <w:r w:rsidRPr="00BF2137">
        <w:t xml:space="preserve">Make It Sow Bonus program will also plant trees on our behalf. For every ten packages we sell they will plant one tree in Canada on our behalf with certificate, so if we sell 200 packages they will plant 20 trees.  </w:t>
      </w:r>
    </w:p>
    <w:p w14:paraId="6329115A" w14:textId="77777777" w:rsidR="001261B9" w:rsidRDefault="001261B9" w:rsidP="001261B9">
      <w:r>
        <w:t xml:space="preserve">Makes a great gift or donation. </w:t>
      </w:r>
    </w:p>
    <w:p w14:paraId="398B9FEF" w14:textId="77777777" w:rsidR="00B75947" w:rsidRDefault="00B75947"/>
    <w:sectPr w:rsidR="00B759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1B9"/>
    <w:rsid w:val="001261B9"/>
    <w:rsid w:val="008867E7"/>
    <w:rsid w:val="00B759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0BD01"/>
  <w15:chartTrackingRefBased/>
  <w15:docId w15:val="{543F20C2-46EF-4186-BBC3-B117B54F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before="100" w:beforeAutospacing="1" w:after="100" w:afterAutospacing="1"/>
        <w:ind w:left="43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1B9"/>
    <w:pPr>
      <w:spacing w:before="0" w:beforeAutospacing="0" w:after="160" w:afterAutospacing="0" w:line="259"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Gayford</dc:creator>
  <cp:keywords/>
  <dc:description/>
  <cp:lastModifiedBy>Don Gayford</cp:lastModifiedBy>
  <cp:revision>2</cp:revision>
  <dcterms:created xsi:type="dcterms:W3CDTF">2018-08-13T15:22:00Z</dcterms:created>
  <dcterms:modified xsi:type="dcterms:W3CDTF">2018-08-13T15:22:00Z</dcterms:modified>
</cp:coreProperties>
</file>